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969B" w14:textId="20F5D7AB" w:rsidR="00A65BA5" w:rsidRDefault="00A65BA5">
      <w:r w:rsidRPr="00A65BA5">
        <w:rPr>
          <w:b/>
          <w:bCs/>
        </w:rPr>
        <w:t>Regional Climate Resilience Program (RCRP) for Eastern and Southern Africa Project (P180171)</w:t>
      </w:r>
    </w:p>
    <w:p w14:paraId="36E4453D" w14:textId="49DCCBFD" w:rsidR="00BF1313" w:rsidRDefault="00A65BA5">
      <w:r w:rsidRPr="00A65BA5">
        <w:t>SUGGESTED FORM FOR REGISTERING A COMPLAINT</w:t>
      </w:r>
    </w:p>
    <w:p w14:paraId="5171D09C" w14:textId="44B7DF9D" w:rsidR="00A65BA5" w:rsidRDefault="00A65BA5">
      <w:r w:rsidRPr="00A65BA5">
        <w:t>We [insert name(s) and /or name of the institution] live and/or represent others who live in the project area [insert name of project or name of area, country].</w:t>
      </w:r>
    </w:p>
    <w:p w14:paraId="0355B84C" w14:textId="08D05205" w:rsidR="00A65BA5" w:rsidRDefault="00A65BA5" w:rsidP="00A65BA5">
      <w:pPr>
        <w:pStyle w:val="ListParagraph"/>
        <w:numPr>
          <w:ilvl w:val="0"/>
          <w:numId w:val="1"/>
        </w:numPr>
      </w:pPr>
      <w:r w:rsidRPr="00A65BA5">
        <w:t xml:space="preserve">The following project [insert description of project] implemented </w:t>
      </w:r>
      <w:proofErr w:type="gramStart"/>
      <w:r>
        <w:t xml:space="preserve">under </w:t>
      </w:r>
      <w:r w:rsidRPr="00A65BA5">
        <w:t xml:space="preserve"> </w:t>
      </w:r>
      <w:r>
        <w:t>RCRP</w:t>
      </w:r>
      <w:proofErr w:type="gramEnd"/>
      <w:r>
        <w:t xml:space="preserve"> </w:t>
      </w:r>
      <w:r w:rsidRPr="00A65BA5">
        <w:t>and</w:t>
      </w:r>
      <w:r>
        <w:t xml:space="preserve"> executed by</w:t>
      </w:r>
      <w:r w:rsidRPr="00A65BA5">
        <w:t xml:space="preserve"> [</w:t>
      </w:r>
      <w:r>
        <w:t>ENTRO-NELSAP-CU</w:t>
      </w:r>
      <w:r w:rsidRPr="00A65BA5">
        <w:t xml:space="preserve">] is a cause for concern </w:t>
      </w:r>
      <w:proofErr w:type="gramStart"/>
      <w:r w:rsidRPr="00A65BA5">
        <w:t>as a result of</w:t>
      </w:r>
      <w:proofErr w:type="gramEnd"/>
      <w:r w:rsidRPr="00A65BA5">
        <w:t xml:space="preserve"> the following failures or </w:t>
      </w:r>
      <w:r w:rsidR="00A87CC9" w:rsidRPr="00A65BA5">
        <w:t xml:space="preserve">omissions: </w:t>
      </w:r>
      <w:r w:rsidRPr="00A65BA5">
        <w:t>______________________________________________________________________________________________________________________________________________________</w:t>
      </w:r>
    </w:p>
    <w:p w14:paraId="681B290B" w14:textId="6B7D65D0" w:rsidR="00A87CC9" w:rsidRDefault="00A65BA5" w:rsidP="00B84012">
      <w:pPr>
        <w:pStyle w:val="ListParagraph"/>
        <w:numPr>
          <w:ilvl w:val="0"/>
          <w:numId w:val="1"/>
        </w:numPr>
      </w:pPr>
      <w:r w:rsidRPr="00A65BA5">
        <w:t xml:space="preserve">Description of the harm that is, or may be resulting from failures or omissions by </w:t>
      </w:r>
      <w:proofErr w:type="spellStart"/>
      <w:r>
        <w:t>by</w:t>
      </w:r>
      <w:proofErr w:type="spellEnd"/>
      <w:r>
        <w:t xml:space="preserve"> RCRP project </w:t>
      </w:r>
      <w:r w:rsidR="00A87CC9">
        <w:t>ENTRO-NELSAP-CU</w:t>
      </w:r>
      <w:r w:rsidRPr="00A65BA5">
        <w:t>: ____________________________________________________________________________________________________________________________________________________________</w:t>
      </w:r>
      <w:r w:rsidR="00A87CC9">
        <w:t xml:space="preserve">  </w:t>
      </w:r>
    </w:p>
    <w:p w14:paraId="7FED968C" w14:textId="14C175DA" w:rsidR="00A87CC9" w:rsidRDefault="00A87CC9" w:rsidP="00B84012">
      <w:pPr>
        <w:pStyle w:val="ListParagraph"/>
        <w:numPr>
          <w:ilvl w:val="0"/>
          <w:numId w:val="1"/>
        </w:numPr>
      </w:pPr>
      <w:r w:rsidRPr="00A87CC9">
        <w:t xml:space="preserve">List (if known) the relevant World Bank ESIA principles, standards, or procedures you believe have not been </w:t>
      </w:r>
      <w:r w:rsidRPr="00A87CC9">
        <w:t xml:space="preserve">followed: </w:t>
      </w:r>
      <w:r w:rsidRPr="00A87CC9">
        <w:t>________________________________________________________________________________________________________________________________________________________</w:t>
      </w:r>
      <w:r>
        <w:t>____</w:t>
      </w:r>
    </w:p>
    <w:p w14:paraId="0BB6F47D" w14:textId="02679EBA" w:rsidR="00A87CC9" w:rsidRDefault="00A87CC9" w:rsidP="00B84012">
      <w:pPr>
        <w:pStyle w:val="ListParagraph"/>
        <w:numPr>
          <w:ilvl w:val="0"/>
          <w:numId w:val="1"/>
        </w:numPr>
      </w:pPr>
      <w:r w:rsidRPr="00A87CC9">
        <w:t xml:space="preserve">List the actions taken to solve the issue(s), including previous contacts with </w:t>
      </w:r>
      <w:r>
        <w:t xml:space="preserve">ENTRO-NELSAP-CU </w:t>
      </w:r>
      <w:r w:rsidRPr="00A87CC9">
        <w:t>and/or executing agency staff, describe explanations given and (if any) actions proposed, and why these are not considered satisfactory: ____________________________________________________________________________________________________________________________________________________________ ______________________________________________________________________________</w:t>
      </w:r>
    </w:p>
    <w:p w14:paraId="7CE7606D" w14:textId="20735E7D" w:rsidR="00A87CC9" w:rsidRDefault="00A87CC9" w:rsidP="00B84012">
      <w:pPr>
        <w:pStyle w:val="ListParagraph"/>
        <w:numPr>
          <w:ilvl w:val="0"/>
          <w:numId w:val="1"/>
        </w:numPr>
      </w:pPr>
      <w:r w:rsidRPr="00A87CC9">
        <w:t xml:space="preserve">We request </w:t>
      </w:r>
      <w:r>
        <w:t>ENTRO-NELSAP-CU</w:t>
      </w:r>
      <w:r w:rsidRPr="00A87CC9">
        <w:t xml:space="preserve"> to investigate these matters according to the </w:t>
      </w:r>
      <w:r>
        <w:t>ENTRO-NELSAP-CU</w:t>
      </w:r>
      <w:r w:rsidRPr="00A87CC9">
        <w:t xml:space="preserve"> Project Complaints Management System.</w:t>
      </w:r>
    </w:p>
    <w:p w14:paraId="78015E51" w14:textId="0F9F8591" w:rsidR="00B84012" w:rsidRDefault="00B84012" w:rsidP="00B84012">
      <w:pPr>
        <w:pStyle w:val="ListParagraph"/>
        <w:numPr>
          <w:ilvl w:val="0"/>
          <w:numId w:val="1"/>
        </w:numPr>
      </w:pPr>
      <w:r w:rsidRPr="00B84012">
        <w:t xml:space="preserve">Signatures: _______________________________________ Date: _______________ </w:t>
      </w:r>
    </w:p>
    <w:p w14:paraId="1F9025A8" w14:textId="49AE5C94" w:rsidR="00B84012" w:rsidRDefault="00B84012" w:rsidP="00A65BA5">
      <w:pPr>
        <w:pStyle w:val="ListParagraph"/>
        <w:numPr>
          <w:ilvl w:val="0"/>
          <w:numId w:val="1"/>
        </w:numPr>
      </w:pPr>
      <w:r w:rsidRPr="00B84012">
        <w:t>Contact address(es), telephone number(s), fax number(s) and email address(es): ____________________________________________________________________________________________________________________________________________________________</w:t>
      </w:r>
    </w:p>
    <w:sectPr w:rsidR="00B8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2D11"/>
    <w:multiLevelType w:val="hybridMultilevel"/>
    <w:tmpl w:val="9E082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8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A5"/>
    <w:rsid w:val="00005BE0"/>
    <w:rsid w:val="001E75B7"/>
    <w:rsid w:val="003812C7"/>
    <w:rsid w:val="00395868"/>
    <w:rsid w:val="00A65BA5"/>
    <w:rsid w:val="00A87CC9"/>
    <w:rsid w:val="00B11715"/>
    <w:rsid w:val="00B84012"/>
    <w:rsid w:val="00BF1313"/>
    <w:rsid w:val="00C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556C"/>
  <w15:chartTrackingRefBased/>
  <w15:docId w15:val="{3EFE4EFA-C284-4A4E-959D-CD33B99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1815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Assefa Gudina Muleta (Ph.D.) (ENTRO)</dc:creator>
  <cp:keywords/>
  <dc:description/>
  <cp:lastModifiedBy>Assefa Gudina Muleta (Ph.D.) (ENTRO)</cp:lastModifiedBy>
  <cp:revision>1</cp:revision>
  <dcterms:created xsi:type="dcterms:W3CDTF">2025-12-18T06:42:00Z</dcterms:created>
  <dcterms:modified xsi:type="dcterms:W3CDTF">2025-12-18T07:09:00Z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9a045d72-94c9-422b-9de6-e47930dd3411</vt:lpwstr>
  </property>
</Properties>
</file>